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E56B" w14:textId="5B8F1485" w:rsidR="000C0187" w:rsidRDefault="000C0187" w:rsidP="000C0187">
      <w:pPr>
        <w:pStyle w:val="NewNumbered"/>
        <w:tabs>
          <w:tab w:val="clear" w:pos="360"/>
        </w:tabs>
        <w:spacing w:line="259" w:lineRule="auto"/>
        <w:ind w:left="360" w:hanging="360"/>
        <w:rPr>
          <w:rFonts w:eastAsia="Times New Roman"/>
        </w:rPr>
      </w:pPr>
      <w:r w:rsidRPr="0071227B">
        <w:rPr>
          <w:rFonts w:eastAsia="Times New Roman"/>
        </w:rPr>
        <w:t>Circle the expressions that match the picture.</w:t>
      </w:r>
    </w:p>
    <w:p w14:paraId="1B132196" w14:textId="77777777" w:rsidR="000C0187" w:rsidRPr="0071227B" w:rsidRDefault="000C0187" w:rsidP="000C0187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Times New Roman"/>
        </w:rPr>
      </w:pPr>
    </w:p>
    <w:p w14:paraId="7CD3F57F" w14:textId="5FEF64D3" w:rsidR="00DB25DB" w:rsidRDefault="000C0187" w:rsidP="00DB25DB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 w:rsidRPr="00F2778F">
        <w:rPr>
          <w:rFonts w:eastAsia="Times New Roman"/>
          <w:noProof/>
          <w:color w:val="7030A0"/>
        </w:rPr>
        <w:drawing>
          <wp:inline distT="0" distB="0" distL="0" distR="0" wp14:anchorId="7DFBEAE9" wp14:editId="67EF1F42">
            <wp:extent cx="5731510" cy="650211"/>
            <wp:effectExtent l="0" t="0" r="0" b="0"/>
            <wp:docPr id="239" name="Picture 239" descr="2 dice, each sho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5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E0358" w14:textId="77777777" w:rsidR="00DB25DB" w:rsidRDefault="00DB25DB" w:rsidP="00DB25DB">
      <w:pPr>
        <w:spacing w:after="0" w:line="240" w:lineRule="auto"/>
        <w:ind w:firstLine="135"/>
        <w:jc w:val="center"/>
        <w:rPr>
          <w:rFonts w:eastAsia="Times New Roman"/>
          <w:noProof/>
          <w:color w:val="7030A0"/>
        </w:rPr>
      </w:pPr>
    </w:p>
    <w:p w14:paraId="7F532AB2" w14:textId="0A841923" w:rsidR="00DB25DB" w:rsidRDefault="00DB25DB" w:rsidP="00DB25DB">
      <w:pPr>
        <w:jc w:val="center"/>
        <w:rPr>
          <w:rFonts w:eastAsia="Times New Roman"/>
        </w:rPr>
      </w:pPr>
    </w:p>
    <w:p w14:paraId="4DBC1958" w14:textId="0B2937C3" w:rsidR="000C0187" w:rsidRPr="00F2778F" w:rsidRDefault="001A168B" w:rsidP="000C0187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  <w:position w:val="-6"/>
        </w:rPr>
        <w:pict w14:anchorId="03A782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 multiplied by 6" style="width:47.5pt;height:27.5pt">
            <v:imagedata r:id="rId8" o:title=""/>
          </v:shape>
        </w:pict>
      </w:r>
      <w:r w:rsidR="000C0187" w:rsidRPr="00F2778F">
        <w:rPr>
          <w:rFonts w:eastAsia="Times New Roman"/>
          <w:noProof/>
          <w:color w:val="7030A0"/>
        </w:rPr>
        <w:tab/>
      </w:r>
      <w:r w:rsidR="000C0187" w:rsidRPr="00F2778F">
        <w:rPr>
          <w:rFonts w:eastAsia="Times New Roman"/>
          <w:noProof/>
          <w:color w:val="7030A0"/>
        </w:rPr>
        <w:tab/>
      </w:r>
      <w:r>
        <w:rPr>
          <w:rFonts w:eastAsia="Times New Roman"/>
          <w:noProof/>
          <w:color w:val="7030A0"/>
          <w:position w:val="-6"/>
        </w:rPr>
        <w:pict w14:anchorId="4C510647">
          <v:shape id="_x0000_i1026" type="#_x0000_t75" alt="6 multiplied by 6" style="width:47.5pt;height:27.5pt">
            <v:imagedata r:id="rId9" o:title=""/>
          </v:shape>
        </w:pict>
      </w:r>
      <w:r w:rsidR="000C0187" w:rsidRPr="00F2778F">
        <w:rPr>
          <w:rFonts w:eastAsia="Times New Roman"/>
          <w:noProof/>
          <w:color w:val="7030A0"/>
        </w:rPr>
        <w:tab/>
      </w:r>
      <w:r w:rsidR="000C0187" w:rsidRPr="00F2778F">
        <w:rPr>
          <w:rFonts w:eastAsia="Times New Roman"/>
          <w:noProof/>
          <w:color w:val="7030A0"/>
        </w:rPr>
        <w:tab/>
      </w:r>
      <w:r>
        <w:rPr>
          <w:rFonts w:eastAsia="Times New Roman"/>
          <w:noProof/>
          <w:color w:val="7030A0"/>
          <w:position w:val="-6"/>
        </w:rPr>
        <w:pict w14:anchorId="5B6AA08B">
          <v:shape id="_x0000_i1027" type="#_x0000_t75" alt="6 multiplied by 2" style="width:44.5pt;height:26.5pt">
            <v:imagedata r:id="rId10" o:title=""/>
          </v:shape>
        </w:pict>
      </w:r>
    </w:p>
    <w:p w14:paraId="442523D4" w14:textId="0CB19A56" w:rsidR="000C0187" w:rsidRPr="00F2778F" w:rsidRDefault="001A168B" w:rsidP="000C0187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  <w:position w:val="-6"/>
        </w:rPr>
        <w:pict w14:anchorId="249DCAAA">
          <v:shape id="_x0000_i1028" type="#_x0000_t75" alt="2 + 6" style="width:45pt;height:26.5pt">
            <v:imagedata r:id="rId11" o:title=""/>
          </v:shape>
        </w:pict>
      </w:r>
      <w:r w:rsidR="000C0187" w:rsidRPr="00F2778F">
        <w:rPr>
          <w:rFonts w:eastAsia="Times New Roman"/>
          <w:noProof/>
          <w:color w:val="7030A0"/>
        </w:rPr>
        <w:tab/>
      </w:r>
      <w:r w:rsidR="000C0187" w:rsidRPr="00F2778F">
        <w:rPr>
          <w:rFonts w:eastAsia="Times New Roman"/>
          <w:noProof/>
          <w:color w:val="7030A0"/>
        </w:rPr>
        <w:tab/>
      </w:r>
      <w:r w:rsidR="000C0187">
        <w:rPr>
          <w:rFonts w:eastAsia="Times New Roman"/>
          <w:noProof/>
          <w:color w:val="7030A0"/>
        </w:rPr>
        <w:tab/>
        <w:t xml:space="preserve">     </w:t>
      </w:r>
      <w:r>
        <w:rPr>
          <w:rFonts w:eastAsia="Times New Roman"/>
          <w:noProof/>
          <w:color w:val="7030A0"/>
          <w:position w:val="-6"/>
        </w:rPr>
        <w:pict w14:anchorId="5474B140">
          <v:shape id="_x0000_i1029" type="#_x0000_t75" alt="6 + 2" style="width:47.5pt;height:27.5pt">
            <v:imagedata r:id="rId12" o:title=""/>
          </v:shape>
        </w:pict>
      </w:r>
      <w:r w:rsidR="000C0187" w:rsidRPr="00F2778F">
        <w:rPr>
          <w:rFonts w:eastAsia="Times New Roman"/>
          <w:noProof/>
          <w:color w:val="7030A0"/>
        </w:rPr>
        <w:tab/>
      </w:r>
      <w:r w:rsidR="000C0187" w:rsidRPr="00F2778F">
        <w:rPr>
          <w:rFonts w:eastAsia="Times New Roman"/>
          <w:noProof/>
          <w:color w:val="7030A0"/>
        </w:rPr>
        <w:tab/>
      </w:r>
      <w:r w:rsidR="000C0187">
        <w:rPr>
          <w:rFonts w:eastAsia="Times New Roman"/>
          <w:noProof/>
          <w:color w:val="7030A0"/>
        </w:rPr>
        <w:tab/>
      </w:r>
      <w:r w:rsidR="000C0187">
        <w:rPr>
          <w:rFonts w:eastAsia="Times New Roman"/>
          <w:noProof/>
          <w:color w:val="7030A0"/>
        </w:rPr>
        <w:tab/>
      </w:r>
      <w:r>
        <w:rPr>
          <w:rFonts w:eastAsia="Times New Roman"/>
          <w:noProof/>
          <w:color w:val="7030A0"/>
          <w:position w:val="-6"/>
        </w:rPr>
        <w:pict w14:anchorId="1BC0C7C2">
          <v:shape id="_x0000_i1030" type="#_x0000_t75" alt="6 + 6" style="width:43.5pt;height:25.5pt">
            <v:imagedata r:id="rId13" o:title=""/>
          </v:shape>
        </w:pict>
      </w:r>
    </w:p>
    <w:p w14:paraId="08C50E76" w14:textId="77777777" w:rsidR="00E26DBA" w:rsidRDefault="00E26DBA" w:rsidP="00DB25DB">
      <w:pPr>
        <w:jc w:val="center"/>
        <w:rPr>
          <w:rFonts w:eastAsia="Times New Roman"/>
        </w:rPr>
      </w:pPr>
    </w:p>
    <w:p w14:paraId="6267AD66" w14:textId="0AC887EE" w:rsidR="00E26DBA" w:rsidRDefault="00E26DBA" w:rsidP="00DB25DB">
      <w:pPr>
        <w:jc w:val="center"/>
        <w:rPr>
          <w:rFonts w:eastAsia="Times New Roman"/>
        </w:rPr>
      </w:pPr>
    </w:p>
    <w:p w14:paraId="5B89DD2A" w14:textId="413917AF" w:rsidR="000C0187" w:rsidRDefault="000C0187" w:rsidP="000C0187">
      <w:pPr>
        <w:pStyle w:val="NewNumbered"/>
        <w:numPr>
          <w:ilvl w:val="0"/>
          <w:numId w:val="5"/>
        </w:numPr>
        <w:spacing w:line="259" w:lineRule="auto"/>
      </w:pPr>
      <w:r w:rsidRPr="00F2778F">
        <w:t>If one sweet costs 3p, how much do 8 sweets cost?</w:t>
      </w:r>
    </w:p>
    <w:p w14:paraId="464E61AD" w14:textId="4806002A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412EB0" w14:textId="44A8F133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03A1483" w14:textId="64F08663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02272" behindDoc="0" locked="0" layoutInCell="1" hidden="0" allowOverlap="1" wp14:anchorId="05383A83" wp14:editId="32B95C23">
            <wp:simplePos x="0" y="0"/>
            <wp:positionH relativeFrom="margin">
              <wp:align>right</wp:align>
            </wp:positionH>
            <wp:positionV relativeFrom="paragraph">
              <wp:posOffset>189230</wp:posOffset>
            </wp:positionV>
            <wp:extent cx="1606550" cy="703580"/>
            <wp:effectExtent l="0" t="0" r="0" b="1270"/>
            <wp:wrapSquare wrapText="bothSides"/>
            <wp:docPr id="2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C7C5657" w14:textId="45D5A4A3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DB3EB54" w14:textId="0AA27817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5C06778" w14:textId="4505909B" w:rsidR="000C0187" w:rsidRPr="00F2778F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2F67584" w14:textId="38073CE3" w:rsidR="000C0187" w:rsidRDefault="000C0187" w:rsidP="000C0187">
      <w:pPr>
        <w:pStyle w:val="NewNumbered"/>
        <w:numPr>
          <w:ilvl w:val="0"/>
          <w:numId w:val="5"/>
        </w:numPr>
        <w:spacing w:line="259" w:lineRule="auto"/>
      </w:pPr>
      <w:r w:rsidRPr="00F2778F">
        <w:t>I need to buy 32 metres of fencing to go around my garden. The fencing is sold in 8-metre lengths. How many 8-metre lengths do I need to buy?</w:t>
      </w:r>
    </w:p>
    <w:p w14:paraId="7F102944" w14:textId="1E37CBD2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ACE4CC2" w14:textId="7B40D74C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C8CC92F" w14:textId="77777777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79DC2C4" w14:textId="77777777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E6884E1" w14:textId="7ABE64C1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52C4914" w14:textId="77777777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4F59F99" w14:textId="0A45AF73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08416" behindDoc="0" locked="0" layoutInCell="1" hidden="0" allowOverlap="1" wp14:anchorId="1599375B" wp14:editId="2EC317C9">
            <wp:simplePos x="0" y="0"/>
            <wp:positionH relativeFrom="margin">
              <wp:posOffset>4200525</wp:posOffset>
            </wp:positionH>
            <wp:positionV relativeFrom="paragraph">
              <wp:posOffset>276225</wp:posOffset>
            </wp:positionV>
            <wp:extent cx="1606550" cy="703580"/>
            <wp:effectExtent l="0" t="0" r="0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9D78BDF" w14:textId="5D1DD4EF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C7EB674" w14:textId="042A73FC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BB036FA" w14:textId="6A3B7972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40719F3" w14:textId="0D743B36" w:rsidR="000C0187" w:rsidRDefault="000C0187" w:rsidP="000C0187">
      <w:pPr>
        <w:pStyle w:val="NewNumbered"/>
        <w:numPr>
          <w:ilvl w:val="0"/>
          <w:numId w:val="5"/>
        </w:numPr>
        <w:spacing w:line="259" w:lineRule="auto"/>
      </w:pPr>
      <w:r w:rsidRPr="00F2778F">
        <w:lastRenderedPageBreak/>
        <w:t>There are 24 strawberries in a tub. I share them equally between the 4 people in my family. How many does each person get?</w:t>
      </w:r>
    </w:p>
    <w:p w14:paraId="3F103B24" w14:textId="6CB9BA94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C37AC30" w14:textId="38AB9FFE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B25B462" w14:textId="11E2E758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10464" behindDoc="0" locked="0" layoutInCell="1" hidden="0" allowOverlap="1" wp14:anchorId="6FCEE92A" wp14:editId="56F697F9">
            <wp:simplePos x="0" y="0"/>
            <wp:positionH relativeFrom="margin">
              <wp:posOffset>4143375</wp:posOffset>
            </wp:positionH>
            <wp:positionV relativeFrom="paragraph">
              <wp:posOffset>261620</wp:posOffset>
            </wp:positionV>
            <wp:extent cx="1606550" cy="703580"/>
            <wp:effectExtent l="0" t="0" r="0" b="1270"/>
            <wp:wrapSquare wrapText="bothSides"/>
            <wp:docPr id="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989010B" w14:textId="469F9C76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FC20B55" w14:textId="3F166955" w:rsidR="000C0187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088C6B3" w14:textId="230C77C7" w:rsidR="000C0187" w:rsidRPr="00F2778F" w:rsidRDefault="000C0187" w:rsidP="000C018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F7B66AE" w14:textId="4BE9EDBC" w:rsidR="000C0187" w:rsidRPr="00F2778F" w:rsidRDefault="000C0187" w:rsidP="000C0187">
      <w:pPr>
        <w:pStyle w:val="NewNumbered"/>
        <w:numPr>
          <w:ilvl w:val="0"/>
          <w:numId w:val="5"/>
        </w:numPr>
        <w:spacing w:line="259" w:lineRule="auto"/>
      </w:pPr>
      <w:r w:rsidRPr="00F2778F">
        <w:t>A gardener has 5 plant pots. She plants 6 seeds in each pot. How many seeds does she plant altogether?</w:t>
      </w:r>
    </w:p>
    <w:p w14:paraId="5367D77C" w14:textId="353C788B" w:rsidR="00E26DBA" w:rsidRDefault="00E26DBA" w:rsidP="00DB25DB">
      <w:pPr>
        <w:jc w:val="center"/>
        <w:rPr>
          <w:rFonts w:eastAsia="Times New Roman"/>
        </w:rPr>
      </w:pPr>
    </w:p>
    <w:p w14:paraId="3CCE21F4" w14:textId="4D486298" w:rsidR="00E26DBA" w:rsidRDefault="00E26DBA" w:rsidP="00DB25DB">
      <w:pPr>
        <w:jc w:val="center"/>
        <w:rPr>
          <w:rFonts w:eastAsia="Times New Roman"/>
        </w:rPr>
      </w:pPr>
    </w:p>
    <w:p w14:paraId="5E64D8DE" w14:textId="12C9BDA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039F13F" w14:textId="35DA3830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53E4584" w14:textId="3CEA7E5D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2110CC7" w14:textId="6CFB45EC" w:rsidR="00E26DBA" w:rsidRDefault="000C0187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 w:rsidRPr="00D64BE3">
        <w:rPr>
          <w:noProof/>
        </w:rPr>
        <w:drawing>
          <wp:anchor distT="114300" distB="114300" distL="114300" distR="114300" simplePos="0" relativeHeight="251712512" behindDoc="0" locked="0" layoutInCell="1" hidden="0" allowOverlap="1" wp14:anchorId="406A8A2B" wp14:editId="3A89345D">
            <wp:simplePos x="0" y="0"/>
            <wp:positionH relativeFrom="margin">
              <wp:posOffset>4200525</wp:posOffset>
            </wp:positionH>
            <wp:positionV relativeFrom="paragraph">
              <wp:posOffset>11430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789E6D7" w14:textId="144D987C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8A57F7F" w14:textId="1E6ADCD4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83A5B04" w14:textId="2DE59B18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A47745F" w14:textId="5AA3CC31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86C1AF0" w14:textId="34B5D3E8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9DFEEE1" w14:textId="0EDBF5F9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77808D5" w14:textId="7777777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5996783" w14:textId="7777777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04DAD79D" w14:textId="27E1A487" w:rsidR="00E26DBA" w:rsidRDefault="00E26DBA" w:rsidP="00DB25DB">
      <w:pPr>
        <w:jc w:val="center"/>
        <w:rPr>
          <w:rFonts w:eastAsia="Times New Roman"/>
        </w:rPr>
      </w:pPr>
    </w:p>
    <w:p w14:paraId="2659BAAF" w14:textId="7743CA0B" w:rsidR="00E26DBA" w:rsidRDefault="00E26DBA" w:rsidP="00DB25DB">
      <w:pPr>
        <w:jc w:val="center"/>
        <w:rPr>
          <w:rFonts w:eastAsia="Times New Roman"/>
        </w:rPr>
      </w:pPr>
    </w:p>
    <w:p w14:paraId="3499E5CD" w14:textId="119D618F" w:rsidR="00DB25DB" w:rsidRDefault="00DB25DB" w:rsidP="00DB25DB">
      <w:pPr>
        <w:jc w:val="center"/>
        <w:rPr>
          <w:rFonts w:eastAsia="Times New Roman"/>
        </w:rPr>
      </w:pPr>
    </w:p>
    <w:p w14:paraId="2FD2215E" w14:textId="32C2F8E0" w:rsidR="001842EF" w:rsidRPr="001842EF" w:rsidRDefault="001842EF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sectPr w:rsidR="001842EF" w:rsidRPr="001842EF" w:rsidSect="004A776F">
      <w:headerReference w:type="default" r:id="rId15"/>
      <w:footerReference w:type="default" r:id="rId16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B69C" w14:textId="77777777" w:rsidR="001A168B" w:rsidRDefault="001A168B" w:rsidP="00BE5C34">
      <w:pPr>
        <w:spacing w:after="0" w:line="240" w:lineRule="auto"/>
      </w:pPr>
      <w:r>
        <w:separator/>
      </w:r>
    </w:p>
  </w:endnote>
  <w:endnote w:type="continuationSeparator" w:id="0">
    <w:p w14:paraId="6FA48732" w14:textId="77777777" w:rsidR="001A168B" w:rsidRDefault="001A168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5D15A2B9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0F1535">
      <w:rPr>
        <w:b/>
      </w:rPr>
      <w:t>6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0F1535">
      <w:rPr>
        <w:b/>
      </w:rPr>
      <w:t>MD</w:t>
    </w:r>
    <w:r w:rsidR="00995CD6" w:rsidRPr="00995CD6">
      <w:rPr>
        <w:b/>
      </w:rPr>
      <w:t>–</w:t>
    </w:r>
    <w:r w:rsidR="00FC212C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0963CFE8" w14:textId="77777777" w:rsidR="001B5A7D" w:rsidRDefault="001B5A7D" w:rsidP="00BE5C34">
    <w:pPr>
      <w:pStyle w:val="Footer"/>
      <w:jc w:val="right"/>
      <w:rPr>
        <w:b/>
      </w:rPr>
    </w:pP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2E92F" w14:textId="77777777" w:rsidR="001A168B" w:rsidRDefault="001A168B" w:rsidP="00BE5C34">
      <w:pPr>
        <w:spacing w:after="0" w:line="240" w:lineRule="auto"/>
      </w:pPr>
      <w:r>
        <w:separator/>
      </w:r>
    </w:p>
  </w:footnote>
  <w:footnote w:type="continuationSeparator" w:id="0">
    <w:p w14:paraId="2AC754B0" w14:textId="77777777" w:rsidR="001A168B" w:rsidRDefault="001A168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C2A84B9" w:rsidR="00BE5C34" w:rsidRDefault="00BE5C34" w:rsidP="00BE5C34">
    <w:pPr>
      <w:pStyle w:val="Header"/>
      <w:jc w:val="right"/>
    </w:pPr>
    <w:r>
      <w:t>Ready</w:t>
    </w:r>
    <w:r w:rsidR="00502871">
      <w:t>-</w:t>
    </w:r>
    <w:r>
      <w:t>to</w:t>
    </w:r>
    <w:r w:rsidR="00502871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0187"/>
    <w:rsid w:val="000D66DA"/>
    <w:rsid w:val="000F1535"/>
    <w:rsid w:val="001842EF"/>
    <w:rsid w:val="00184D84"/>
    <w:rsid w:val="00190E2F"/>
    <w:rsid w:val="00196CC0"/>
    <w:rsid w:val="001A168B"/>
    <w:rsid w:val="001B5A7D"/>
    <w:rsid w:val="001D3C63"/>
    <w:rsid w:val="002436B2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02871"/>
    <w:rsid w:val="005B650B"/>
    <w:rsid w:val="005F507D"/>
    <w:rsid w:val="00607E93"/>
    <w:rsid w:val="00641968"/>
    <w:rsid w:val="006B6F35"/>
    <w:rsid w:val="006F34A4"/>
    <w:rsid w:val="007A41ED"/>
    <w:rsid w:val="007E6E6F"/>
    <w:rsid w:val="009672D3"/>
    <w:rsid w:val="00975F5D"/>
    <w:rsid w:val="00995CD6"/>
    <w:rsid w:val="009C587E"/>
    <w:rsid w:val="00A37072"/>
    <w:rsid w:val="00A44800"/>
    <w:rsid w:val="00A51C32"/>
    <w:rsid w:val="00A86305"/>
    <w:rsid w:val="00AA69C2"/>
    <w:rsid w:val="00AE324A"/>
    <w:rsid w:val="00AF567B"/>
    <w:rsid w:val="00B72B52"/>
    <w:rsid w:val="00B961C7"/>
    <w:rsid w:val="00BB25C2"/>
    <w:rsid w:val="00BE5C34"/>
    <w:rsid w:val="00BE7058"/>
    <w:rsid w:val="00C37DCA"/>
    <w:rsid w:val="00CB15A1"/>
    <w:rsid w:val="00CE4B9C"/>
    <w:rsid w:val="00D03B95"/>
    <w:rsid w:val="00DB25DB"/>
    <w:rsid w:val="00DC04D2"/>
    <w:rsid w:val="00E26DBA"/>
    <w:rsid w:val="00E37F84"/>
    <w:rsid w:val="00EB24F1"/>
    <w:rsid w:val="00F37DCB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2021-10-21T10:49:00Z</dcterms:created>
  <dcterms:modified xsi:type="dcterms:W3CDTF">2021-10-21T10:50:00Z</dcterms:modified>
</cp:coreProperties>
</file>